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C893B" w14:textId="69DFB0C2" w:rsidR="002D1EB7" w:rsidRDefault="00334AAD" w:rsidP="00D60EFD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5984199" w14:textId="09EEC0E8" w:rsidR="00C52D48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ED20B1" w:rsidRPr="00ED20B1">
        <w:rPr>
          <w:rFonts w:ascii="Arial" w:eastAsia="Arial" w:hAnsi="Arial" w:cs="Arial"/>
          <w:sz w:val="20"/>
          <w:szCs w:val="20"/>
        </w:rPr>
        <w:t xml:space="preserve">reg. č. </w:t>
      </w:r>
      <w:r w:rsidR="002073BA" w:rsidRPr="002073BA">
        <w:rPr>
          <w:rFonts w:ascii="Arial" w:eastAsia="Arial" w:hAnsi="Arial" w:cs="Arial"/>
          <w:sz w:val="20"/>
          <w:szCs w:val="20"/>
        </w:rPr>
        <w:t>CZ.06.6.127/0.0/0.0/21_121/0016368, NPK, a.s., Chrudimská nemocnice – vybavení navazujících oborů na UP 2</w:t>
      </w:r>
    </w:p>
    <w:p w14:paraId="276B3A62" w14:textId="77777777" w:rsidR="002073BA" w:rsidRPr="00334AAD" w:rsidRDefault="002073BA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FD9FBBA" w14:textId="562D3048" w:rsidR="001B335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6E1BDD" w:rsidRPr="006E1BDD">
        <w:rPr>
          <w:rFonts w:ascii="Arial" w:eastAsia="Arial" w:hAnsi="Arial" w:cs="Arial"/>
          <w:sz w:val="20"/>
          <w:szCs w:val="20"/>
        </w:rPr>
        <w:t>Elektrochirurgické generátory, znovuvyhlášení části 3</w:t>
      </w:r>
    </w:p>
    <w:p w14:paraId="5D416012" w14:textId="066806D0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10EF76CF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413C4C">
        <w:rPr>
          <w:rFonts w:ascii="Arial" w:eastAsia="Arial" w:hAnsi="Arial" w:cs="Arial"/>
          <w:sz w:val="20"/>
          <w:szCs w:val="20"/>
        </w:rPr>
        <w:t>:</w:t>
      </w:r>
      <w:r w:rsidR="00413C4C" w:rsidRPr="00413C4C">
        <w:t xml:space="preserve"> </w:t>
      </w:r>
    </w:p>
    <w:p w14:paraId="1A4FCD38" w14:textId="4DAD9C98" w:rsidR="00D60EFD" w:rsidRDefault="00334AAD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</w:p>
    <w:p w14:paraId="0B748049" w14:textId="377EE624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735C3" w14:textId="77777777" w:rsidR="0048435D" w:rsidRDefault="0048435D" w:rsidP="00072B20">
      <w:r>
        <w:separator/>
      </w:r>
    </w:p>
  </w:endnote>
  <w:endnote w:type="continuationSeparator" w:id="0">
    <w:p w14:paraId="1D06B6EF" w14:textId="77777777" w:rsidR="0048435D" w:rsidRDefault="0048435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14624" w14:textId="77777777" w:rsidR="0015601E" w:rsidRDefault="001560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F95A0" w14:textId="77777777" w:rsidR="00294DCB" w:rsidRDefault="00294DC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5A721" w14:textId="77777777" w:rsidR="0015601E" w:rsidRDefault="0015601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A0997" w14:textId="77777777" w:rsidR="0048435D" w:rsidRDefault="0048435D" w:rsidP="00072B20">
      <w:r>
        <w:separator/>
      </w:r>
    </w:p>
  </w:footnote>
  <w:footnote w:type="continuationSeparator" w:id="0">
    <w:p w14:paraId="544742B3" w14:textId="77777777" w:rsidR="0048435D" w:rsidRDefault="0048435D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588B8" w14:textId="77777777" w:rsidR="0015601E" w:rsidRDefault="0015601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A216" w14:textId="0B3CA924" w:rsidR="00401F7C" w:rsidRPr="009547B8" w:rsidRDefault="00401F7C" w:rsidP="0015601E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742CE5CA">
          <wp:simplePos x="0" y="0"/>
          <wp:positionH relativeFrom="margin">
            <wp:align>center</wp:align>
          </wp:positionH>
          <wp:positionV relativeFrom="margin">
            <wp:posOffset>-706755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9692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0F4BE4"/>
    <w:rsid w:val="0015601E"/>
    <w:rsid w:val="001864CB"/>
    <w:rsid w:val="001A72A9"/>
    <w:rsid w:val="001B335F"/>
    <w:rsid w:val="001D2D1A"/>
    <w:rsid w:val="001F3982"/>
    <w:rsid w:val="002073BA"/>
    <w:rsid w:val="00233F4C"/>
    <w:rsid w:val="00235902"/>
    <w:rsid w:val="00294DCB"/>
    <w:rsid w:val="00295221"/>
    <w:rsid w:val="002A7BDD"/>
    <w:rsid w:val="002C1BB2"/>
    <w:rsid w:val="002D1EB7"/>
    <w:rsid w:val="00301E66"/>
    <w:rsid w:val="00334AAD"/>
    <w:rsid w:val="003B6DE8"/>
    <w:rsid w:val="00401F7C"/>
    <w:rsid w:val="00413C4C"/>
    <w:rsid w:val="00425D33"/>
    <w:rsid w:val="0048435D"/>
    <w:rsid w:val="004A242C"/>
    <w:rsid w:val="00634B36"/>
    <w:rsid w:val="00642B82"/>
    <w:rsid w:val="006A06DD"/>
    <w:rsid w:val="006E1BDD"/>
    <w:rsid w:val="00721B32"/>
    <w:rsid w:val="00767923"/>
    <w:rsid w:val="00784F1D"/>
    <w:rsid w:val="00796C02"/>
    <w:rsid w:val="00810BDA"/>
    <w:rsid w:val="00863E62"/>
    <w:rsid w:val="00887AF5"/>
    <w:rsid w:val="008B1D8C"/>
    <w:rsid w:val="00914AC4"/>
    <w:rsid w:val="00933325"/>
    <w:rsid w:val="009526EB"/>
    <w:rsid w:val="009D174E"/>
    <w:rsid w:val="00A16634"/>
    <w:rsid w:val="00A80E50"/>
    <w:rsid w:val="00AC1D6B"/>
    <w:rsid w:val="00B04742"/>
    <w:rsid w:val="00B53352"/>
    <w:rsid w:val="00BC34F6"/>
    <w:rsid w:val="00C261D7"/>
    <w:rsid w:val="00C52D48"/>
    <w:rsid w:val="00C56028"/>
    <w:rsid w:val="00C62925"/>
    <w:rsid w:val="00C72A5B"/>
    <w:rsid w:val="00CF289D"/>
    <w:rsid w:val="00D36B23"/>
    <w:rsid w:val="00D42621"/>
    <w:rsid w:val="00D527A4"/>
    <w:rsid w:val="00D60EFD"/>
    <w:rsid w:val="00DA638B"/>
    <w:rsid w:val="00DD0B71"/>
    <w:rsid w:val="00DF524B"/>
    <w:rsid w:val="00E85C87"/>
    <w:rsid w:val="00EB2C8B"/>
    <w:rsid w:val="00ED20B1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Buchtová Martina (PKN-ZAK)</cp:lastModifiedBy>
  <cp:revision>3</cp:revision>
  <dcterms:created xsi:type="dcterms:W3CDTF">2023-07-26T10:44:00Z</dcterms:created>
  <dcterms:modified xsi:type="dcterms:W3CDTF">2023-07-26T10:45:00Z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